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A6BDD" w:rsidP="00D97AFE">
      <w:pPr>
        <w:jc w:val="center"/>
        <w:rPr>
          <w:sz w:val="28"/>
          <w:szCs w:val="28"/>
          <w:u w:val="single"/>
        </w:rPr>
      </w:pPr>
      <w:r w:rsidRPr="00BA6BDD">
        <w:rPr>
          <w:sz w:val="28"/>
          <w:szCs w:val="28"/>
          <w:u w:val="single"/>
        </w:rPr>
        <w:t>Строительство новой трансформаторной подстанции для повышения надежности эл</w:t>
      </w:r>
      <w:r>
        <w:rPr>
          <w:sz w:val="28"/>
          <w:szCs w:val="28"/>
          <w:u w:val="single"/>
        </w:rPr>
        <w:t>е</w:t>
      </w:r>
      <w:r w:rsidRPr="00BA6BDD">
        <w:rPr>
          <w:sz w:val="28"/>
          <w:szCs w:val="28"/>
          <w:u w:val="single"/>
        </w:rPr>
        <w:t xml:space="preserve">ктроснабжения населения </w:t>
      </w:r>
      <w:proofErr w:type="spellStart"/>
      <w:r w:rsidRPr="00BA6BDD">
        <w:rPr>
          <w:sz w:val="28"/>
          <w:szCs w:val="28"/>
          <w:u w:val="single"/>
        </w:rPr>
        <w:t>мкр</w:t>
      </w:r>
      <w:proofErr w:type="spellEnd"/>
      <w:r w:rsidRPr="00BA6BDD">
        <w:rPr>
          <w:sz w:val="28"/>
          <w:szCs w:val="28"/>
          <w:u w:val="single"/>
        </w:rPr>
        <w:t xml:space="preserve">-на Ремиз </w:t>
      </w:r>
      <w:proofErr w:type="spellStart"/>
      <w:r w:rsidRPr="00BA6BDD">
        <w:rPr>
          <w:sz w:val="28"/>
          <w:szCs w:val="28"/>
          <w:u w:val="single"/>
        </w:rPr>
        <w:t>г</w:t>
      </w:r>
      <w:proofErr w:type="gramStart"/>
      <w:r w:rsidRPr="00BA6BDD">
        <w:rPr>
          <w:sz w:val="28"/>
          <w:szCs w:val="28"/>
          <w:u w:val="single"/>
        </w:rPr>
        <w:t>.К</w:t>
      </w:r>
      <w:proofErr w:type="gramEnd"/>
      <w:r w:rsidRPr="00BA6BDD">
        <w:rPr>
          <w:sz w:val="28"/>
          <w:szCs w:val="28"/>
          <w:u w:val="single"/>
        </w:rPr>
        <w:t>оммунар</w:t>
      </w:r>
      <w:proofErr w:type="spellEnd"/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BA6BDD" w:rsidRDefault="00BA6BDD" w:rsidP="00FC4ABB">
      <w:pPr>
        <w:rPr>
          <w:color w:val="000000"/>
          <w:sz w:val="28"/>
          <w:szCs w:val="28"/>
        </w:rPr>
      </w:pPr>
      <w:r w:rsidRPr="00BA6BDD">
        <w:rPr>
          <w:color w:val="000000"/>
          <w:sz w:val="28"/>
          <w:szCs w:val="28"/>
        </w:rPr>
        <w:t xml:space="preserve">L_01.01.04.01.01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BA6BDD" w:rsidP="00D97AFE">
      <w:pPr>
        <w:rPr>
          <w:sz w:val="16"/>
          <w:szCs w:val="16"/>
        </w:rPr>
      </w:pPr>
      <w:r w:rsidRPr="00BA6BDD">
        <w:rPr>
          <w:sz w:val="28"/>
          <w:szCs w:val="28"/>
          <w:u w:val="single"/>
        </w:rPr>
        <w:t>Строительство новых объектов электросетевого хозяйства для усиления электрической сети в целях осуществления технологического присоединения</w:t>
      </w:r>
      <w:r w:rsidR="00447DE0">
        <w:rPr>
          <w:sz w:val="28"/>
          <w:szCs w:val="28"/>
          <w:u w:val="single"/>
        </w:rPr>
        <w:t xml:space="preserve">  </w:t>
      </w:r>
      <w:r w:rsidRPr="00BA6BDD">
        <w:rPr>
          <w:sz w:val="28"/>
          <w:szCs w:val="28"/>
          <w:u w:val="single"/>
        </w:rPr>
        <w:t xml:space="preserve">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7C240B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47DE0" w:rsidRDefault="00DC004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2823837" w:history="1">
                <w:r w:rsidR="00447DE0" w:rsidRPr="00682FE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_Toc62823837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8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_Toc62823838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9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_Toc62823839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0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_Toc62823840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1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_Toc62823841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2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_Toc62823842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3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_Toc62823843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4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_Toc62823844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6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8A70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5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_Toc62823845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7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C004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28238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28238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BA6BDD">
              <w:t>1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282383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BA6BDD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BA6BDD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BA6BDD" w:rsidP="000D6FAF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307C2" w:rsidP="00E126E5">
            <w:pPr>
              <w:jc w:val="center"/>
            </w:pPr>
            <w:r>
              <w:t>0,73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BA6BDD" w:rsidP="002307C2">
            <w:pPr>
              <w:jc w:val="center"/>
            </w:pPr>
            <w:r>
              <w:t>0,</w:t>
            </w:r>
            <w:r w:rsidR="002307C2">
              <w:t>2</w:t>
            </w:r>
            <w: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F16F13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96540">
        <w:t xml:space="preserve">кабельная </w:t>
      </w:r>
      <w:r>
        <w:t xml:space="preserve"> линия </w:t>
      </w:r>
      <w:r w:rsidR="002307C2">
        <w:t>0,73</w:t>
      </w:r>
      <w:r>
        <w:t xml:space="preserve"> км</w:t>
      </w:r>
      <w:r w:rsidR="00263BE7">
        <w:t xml:space="preserve">, </w:t>
      </w:r>
      <w:r w:rsidR="00E126E5">
        <w:t xml:space="preserve">воздушная линия </w:t>
      </w:r>
      <w:r w:rsidR="00BA6BDD">
        <w:t>0,</w:t>
      </w:r>
      <w:r w:rsidR="002307C2">
        <w:t>2</w:t>
      </w:r>
      <w:r w:rsidR="00BA6BDD">
        <w:t xml:space="preserve">5 </w:t>
      </w:r>
      <w:r w:rsidR="00E126E5">
        <w:t xml:space="preserve"> км </w:t>
      </w:r>
      <w:r w:rsidR="00263BE7">
        <w:t>и КТП-</w:t>
      </w:r>
      <w:r w:rsidR="00BA6BDD">
        <w:t>250</w:t>
      </w:r>
      <w:r w:rsidR="00263BE7">
        <w:t>кВА</w:t>
      </w:r>
      <w:r>
        <w:t xml:space="preserve">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28238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28238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74F6F">
              <w:rPr>
                <w:color w:val="000000"/>
              </w:rPr>
              <w:t>.</w:t>
            </w:r>
            <w:r>
              <w:rPr>
                <w:color w:val="000000"/>
              </w:rPr>
              <w:t>03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6BD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126E5">
              <w:rPr>
                <w:color w:val="000000"/>
              </w:rPr>
              <w:t>0.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2307C2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30.03.2021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230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2307C2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282384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BA6BDD" w:rsidRPr="00EE4638" w:rsidRDefault="00BA6BDD" w:rsidP="00BA6BDD">
      <w:r w:rsidRPr="00EE4638">
        <w:t xml:space="preserve">6.1. Состояние ИРД, ППТ:    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BA6BDD" w:rsidRPr="00EA23D7" w:rsidRDefault="00BA6BDD" w:rsidP="00BA6BDD"/>
    <w:p w:rsidR="00BA6BDD" w:rsidRPr="00261D57" w:rsidRDefault="00BA6BDD" w:rsidP="00BA6BDD">
      <w:r w:rsidRPr="00261D57">
        <w:t>6.</w:t>
      </w:r>
      <w:r>
        <w:t>2</w:t>
      </w:r>
      <w:r w:rsidRPr="00261D57">
        <w:t>. Выполнение СМР</w:t>
      </w:r>
    </w:p>
    <w:p w:rsidR="00BA6BDD" w:rsidRPr="00261D57" w:rsidRDefault="00BA6BDD" w:rsidP="00BA6BD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BA6BDD" w:rsidRDefault="00BA6BDD" w:rsidP="00BA6BDD"/>
    <w:p w:rsidR="00BA6BDD" w:rsidRPr="00261D57" w:rsidRDefault="00BA6BDD" w:rsidP="00BA6BD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2823843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проектом.</w:t>
      </w:r>
    </w:p>
    <w:p w:rsidR="00C767FF" w:rsidRPr="009373A2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Сетевая организация выполняет:</w:t>
      </w:r>
    </w:p>
    <w:p w:rsidR="00C767FF" w:rsidRDefault="00C767FF" w:rsidP="00C767F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ТП-38 (КТП 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ЛЭП-6 </w:t>
      </w:r>
      <w:proofErr w:type="spellStart"/>
      <w:r>
        <w:t>кВ</w:t>
      </w:r>
      <w:proofErr w:type="spellEnd"/>
      <w:r>
        <w:t xml:space="preserve"> от ТП-33 до проектируемой  ТП-38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 xml:space="preserve">). Тип ЛЭП - 6 </w:t>
      </w:r>
      <w:proofErr w:type="spellStart"/>
      <w:r>
        <w:t>кВ</w:t>
      </w:r>
      <w:proofErr w:type="spellEnd"/>
      <w:r>
        <w:t xml:space="preserve">, сечение кабеля, способ пересечения автомобильной дороги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lastRenderedPageBreak/>
        <w:t xml:space="preserve">3. </w:t>
      </w:r>
      <w:proofErr w:type="gramStart"/>
      <w:r>
        <w:t xml:space="preserve">Разрабатывает проект и осуществляет строительство новой  ЛЭП-0,4 </w:t>
      </w:r>
      <w:proofErr w:type="spellStart"/>
      <w:r>
        <w:t>кВ</w:t>
      </w:r>
      <w:proofErr w:type="spellEnd"/>
      <w:r>
        <w:t xml:space="preserve"> от проектируемой  ТП-38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 до</w:t>
      </w:r>
      <w:r w:rsidR="003B487B">
        <w:t xml:space="preserve"> существующей ВЛИ-0,4 </w:t>
      </w:r>
      <w:proofErr w:type="spellStart"/>
      <w:r w:rsidR="003B487B">
        <w:t>кВ</w:t>
      </w:r>
      <w:proofErr w:type="spellEnd"/>
      <w:r w:rsidR="003B487B">
        <w:t xml:space="preserve"> по территории п. Ремиз</w:t>
      </w:r>
      <w:r>
        <w:t>.</w:t>
      </w:r>
      <w:proofErr w:type="gramEnd"/>
      <w:r>
        <w:t xml:space="preserve"> Тип ЛЭП - 0,4 </w:t>
      </w:r>
      <w:proofErr w:type="spellStart"/>
      <w:r>
        <w:t>кВ</w:t>
      </w:r>
      <w:proofErr w:type="spellEnd"/>
      <w:r>
        <w:t xml:space="preserve">, сечение проводов, место установки опор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Присоединяет  </w:t>
      </w:r>
      <w:r w:rsidR="003B487B">
        <w:t xml:space="preserve">вновь </w:t>
      </w:r>
      <w:proofErr w:type="gramStart"/>
      <w:r w:rsidR="003B487B">
        <w:t>построенную</w:t>
      </w:r>
      <w:proofErr w:type="gramEnd"/>
      <w:r w:rsidR="003B487B">
        <w:t xml:space="preserve"> ВЛИ-0,4 </w:t>
      </w:r>
      <w:proofErr w:type="spellStart"/>
      <w:r w:rsidR="003B487B">
        <w:t>кВ</w:t>
      </w:r>
      <w:proofErr w:type="spellEnd"/>
      <w:r>
        <w:t xml:space="preserve"> в </w:t>
      </w:r>
      <w:r w:rsidR="003B487B">
        <w:t xml:space="preserve">РУ-0,4 </w:t>
      </w:r>
      <w:proofErr w:type="spellStart"/>
      <w:r w:rsidR="003B487B">
        <w:t>кВ</w:t>
      </w:r>
      <w:proofErr w:type="spellEnd"/>
      <w:r w:rsidR="003B487B">
        <w:t xml:space="preserve"> проектируемой </w:t>
      </w:r>
      <w:r>
        <w:t>ТП-3</w:t>
      </w:r>
      <w:r w:rsidR="003B487B">
        <w:t>8</w:t>
      </w:r>
      <w:r>
        <w:t xml:space="preserve"> (КТП </w:t>
      </w:r>
      <w:r w:rsidR="003B487B">
        <w:t>25</w:t>
      </w:r>
      <w:r>
        <w:t xml:space="preserve">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КТП </w:t>
      </w:r>
      <w:r w:rsidR="003B487B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</w:t>
      </w:r>
      <w:r w:rsidRPr="00F5531C">
        <w:rPr>
          <w:rFonts w:eastAsiaTheme="minorHAnsi"/>
          <w:lang w:eastAsia="en-US"/>
        </w:rPr>
        <w:t xml:space="preserve">составляет </w:t>
      </w:r>
      <w:r w:rsidR="003B487B">
        <w:rPr>
          <w:rFonts w:eastAsiaTheme="minorHAnsi"/>
          <w:lang w:eastAsia="en-US"/>
        </w:rPr>
        <w:t>195</w:t>
      </w:r>
      <w:r w:rsidRPr="00F5531C">
        <w:rPr>
          <w:rFonts w:eastAsiaTheme="minorHAnsi"/>
          <w:lang w:eastAsia="en-US"/>
        </w:rPr>
        <w:t xml:space="preserve"> кВт.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767FF" w:rsidRDefault="00C767FF" w:rsidP="00C767FF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КТП </w:t>
      </w:r>
      <w:r w:rsidR="003B487B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после ввода в эксплуатацию составит </w:t>
      </w:r>
      <w:r w:rsidR="0065656E">
        <w:t>8</w:t>
      </w:r>
      <w:r w:rsidRPr="00F5531C">
        <w:t>9,</w:t>
      </w:r>
      <w:r w:rsidR="0065656E">
        <w:t>7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 xml:space="preserve">электрических нагрузок оборудования объектов электросетевого хозяйства будут произведены после ввода </w:t>
      </w:r>
      <w:r w:rsidR="0065656E">
        <w:t xml:space="preserve">ТП-38 (КТП 250 </w:t>
      </w:r>
      <w:proofErr w:type="spellStart"/>
      <w:r w:rsidR="0065656E">
        <w:t>кВА</w:t>
      </w:r>
      <w:proofErr w:type="spellEnd"/>
      <w:r w:rsidR="0065656E">
        <w:t xml:space="preserve"> 6/0,4 </w:t>
      </w:r>
      <w:proofErr w:type="spellStart"/>
      <w:r w:rsidR="0065656E">
        <w:t>кВ</w:t>
      </w:r>
      <w:proofErr w:type="spellEnd"/>
      <w:r w:rsidR="0065656E">
        <w:t xml:space="preserve">) </w:t>
      </w:r>
      <w:r w:rsidRPr="00F5531C">
        <w:t>в эксплуатацию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 КТП </w:t>
      </w:r>
      <w:r w:rsidR="0065656E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</w:t>
      </w:r>
      <w:r w:rsidRPr="00F5531C">
        <w:rPr>
          <w:rFonts w:eastAsiaTheme="minorHAnsi"/>
          <w:lang w:eastAsia="en-US"/>
        </w:rPr>
        <w:t xml:space="preserve">составит </w:t>
      </w:r>
      <w:r w:rsidR="0065656E">
        <w:rPr>
          <w:rFonts w:eastAsiaTheme="minorHAnsi"/>
          <w:lang w:eastAsia="en-US"/>
        </w:rPr>
        <w:t>19</w:t>
      </w:r>
      <w:r w:rsidRPr="00F5531C">
        <w:rPr>
          <w:rFonts w:eastAsiaTheme="minorHAnsi"/>
          <w:lang w:eastAsia="en-US"/>
        </w:rPr>
        <w:t>5 кВт.</w:t>
      </w:r>
    </w:p>
    <w:p w:rsidR="00C767FF" w:rsidRPr="00122153" w:rsidRDefault="00C767FF" w:rsidP="00C767FF">
      <w:pPr>
        <w:jc w:val="both"/>
      </w:pPr>
    </w:p>
    <w:p w:rsidR="00C767FF" w:rsidRPr="00073701" w:rsidRDefault="00C767FF" w:rsidP="00C767FF">
      <w:pPr>
        <w:pStyle w:val="aa"/>
      </w:pPr>
    </w:p>
    <w:p w:rsidR="00C767FF" w:rsidRPr="00073701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bookmarkStart w:id="17" w:name="_Toc61597045"/>
      <w:bookmarkStart w:id="18" w:name="_Toc628238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  <w:bookmarkEnd w:id="17"/>
      <w:bookmarkEnd w:id="18"/>
    </w:p>
    <w:p w:rsidR="00C767FF" w:rsidRPr="00B82916" w:rsidRDefault="00C767FF" w:rsidP="00C767FF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C767FF" w:rsidRDefault="00C767FF" w:rsidP="00C767FF">
      <w:pPr>
        <w:pStyle w:val="aa"/>
        <w:numPr>
          <w:ilvl w:val="0"/>
          <w:numId w:val="34"/>
        </w:numPr>
      </w:pPr>
      <w:r>
        <w:lastRenderedPageBreak/>
        <w:t>Объект не относится к ЕЭС России</w:t>
      </w:r>
    </w:p>
    <w:p w:rsidR="00C767FF" w:rsidRDefault="00C767FF" w:rsidP="00C767FF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C767FF" w:rsidRPr="00236D28" w:rsidRDefault="00C767FF" w:rsidP="00C767FF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C767FF" w:rsidRDefault="00C767FF" w:rsidP="00C767F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C767FF" w:rsidRDefault="00C767FF" w:rsidP="00C767FF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/>
    <w:p w:rsidR="00C767FF" w:rsidRPr="008669A6" w:rsidRDefault="00C767FF" w:rsidP="00C767FF">
      <w:pPr>
        <w:pStyle w:val="aa"/>
      </w:pPr>
    </w:p>
    <w:p w:rsidR="00C767FF" w:rsidRPr="008669A6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1597046"/>
      <w:bookmarkStart w:id="21" w:name="_Toc628238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  <w:bookmarkEnd w:id="21"/>
    </w:p>
    <w:p w:rsidR="00C767FF" w:rsidRDefault="00C767FF" w:rsidP="00C767FF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C767FF" w:rsidRPr="008669A6" w:rsidRDefault="00C767FF" w:rsidP="00C767FF">
      <w:pPr>
        <w:pStyle w:val="1"/>
        <w:spacing w:before="0" w:after="0"/>
      </w:pPr>
    </w:p>
    <w:p w:rsidR="004D273D" w:rsidRPr="00447DE0" w:rsidRDefault="004D273D" w:rsidP="00447DE0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05B" w:rsidRDefault="008A705B" w:rsidP="00A26489">
      <w:r>
        <w:separator/>
      </w:r>
    </w:p>
  </w:endnote>
  <w:endnote w:type="continuationSeparator" w:id="0">
    <w:p w:rsidR="008A705B" w:rsidRDefault="008A705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C004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C240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05B" w:rsidRDefault="008A705B" w:rsidP="00A26489">
      <w:r>
        <w:separator/>
      </w:r>
    </w:p>
  </w:footnote>
  <w:footnote w:type="continuationSeparator" w:id="0">
    <w:p w:rsidR="008A705B" w:rsidRDefault="008A705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07C2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1AF"/>
    <w:rsid w:val="002F62DB"/>
    <w:rsid w:val="00301FBC"/>
    <w:rsid w:val="00303373"/>
    <w:rsid w:val="00303B20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B487B"/>
    <w:rsid w:val="003C3213"/>
    <w:rsid w:val="003C4F6B"/>
    <w:rsid w:val="003C73D2"/>
    <w:rsid w:val="003D1763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2084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47DE0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56E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5DED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9C2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40B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705B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417B"/>
    <w:rsid w:val="00B85104"/>
    <w:rsid w:val="00B87876"/>
    <w:rsid w:val="00B91D20"/>
    <w:rsid w:val="00B93774"/>
    <w:rsid w:val="00B94CCD"/>
    <w:rsid w:val="00BA1C83"/>
    <w:rsid w:val="00BA2088"/>
    <w:rsid w:val="00BA5546"/>
    <w:rsid w:val="00BA6BDD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767F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004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B4550-2883-4816-9365-DC06D08B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2021-01-29T12:01:00Z</dcterms:created>
  <dcterms:modified xsi:type="dcterms:W3CDTF">2022-02-24T11:52:00Z</dcterms:modified>
</cp:coreProperties>
</file>